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1C" w:rsidRPr="009B7856" w:rsidRDefault="00251C1C" w:rsidP="00251C1C">
      <w:pPr>
        <w:pageBreakBefore/>
        <w:spacing w:after="140"/>
        <w:jc w:val="center"/>
        <w:rPr>
          <w:b/>
          <w:bCs/>
          <w:sz w:val="22"/>
          <w:lang w:val="uk-UA" w:eastAsia="uk-UA"/>
        </w:rPr>
      </w:pPr>
      <w:bookmarkStart w:id="0" w:name="_GoBack"/>
      <w:bookmarkEnd w:id="0"/>
      <w:r w:rsidRPr="009B7856">
        <w:rPr>
          <w:b/>
          <w:bCs/>
          <w:sz w:val="22"/>
          <w:lang w:val="uk-UA" w:eastAsia="uk-UA"/>
        </w:rPr>
        <w:t>ОПИС ВХІДНОГО ПАКЕТУ ДОКУМЕНТІВ</w:t>
      </w:r>
      <w:r w:rsidRPr="009B7856">
        <w:rPr>
          <w:b/>
          <w:bCs/>
          <w:sz w:val="22"/>
          <w:lang w:eastAsia="uk-UA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6084"/>
        <w:gridCol w:w="3098"/>
      </w:tblGrid>
      <w:tr w:rsidR="00251C1C" w:rsidRPr="009B7856" w:rsidTr="00B6680D">
        <w:tc>
          <w:tcPr>
            <w:tcW w:w="237" w:type="pct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1" w:name="V_DOPNV_TZ"/>
                  <w:bookmarkEnd w:id="1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eastAsia="uk-UA"/>
              </w:rPr>
            </w:pPr>
            <w:r w:rsidRPr="009B7856">
              <w:rPr>
                <w:sz w:val="22"/>
                <w:lang w:val="uk-UA" w:eastAsia="uk-UA"/>
              </w:rPr>
              <w:t>Свідоцтво</w:t>
            </w:r>
            <w:r w:rsidRPr="009B7856">
              <w:rPr>
                <w:sz w:val="22"/>
                <w:lang w:eastAsia="uk-UA"/>
              </w:rPr>
              <w:t xml:space="preserve"> </w:t>
            </w:r>
          </w:p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  <w:r w:rsidRPr="00582ED6">
              <w:rPr>
                <w:i/>
                <w:sz w:val="18"/>
                <w:szCs w:val="18"/>
                <w:lang w:val="uk-UA" w:eastAsia="uk-UA"/>
              </w:rPr>
              <w:t>(у разі його продовження або заміни)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2" w:name="DOPNV_TZ"/>
            <w:bookmarkEnd w:id="2"/>
          </w:p>
          <w:p w:rsidR="00251C1C" w:rsidRPr="00582ED6" w:rsidRDefault="00251C1C" w:rsidP="00B6680D">
            <w:pPr>
              <w:jc w:val="center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</w:t>
            </w:r>
            <w:r w:rsidRPr="00601D94">
              <w:rPr>
                <w:sz w:val="16"/>
                <w:szCs w:val="16"/>
                <w:lang w:val="uk-UA" w:eastAsia="uk-UA"/>
              </w:rPr>
              <w:t>серія, №</w:t>
            </w:r>
            <w:r>
              <w:rPr>
                <w:sz w:val="16"/>
                <w:szCs w:val="16"/>
                <w:lang w:val="uk-UA" w:eastAsia="uk-UA"/>
              </w:rPr>
              <w:t>)</w:t>
            </w:r>
          </w:p>
          <w:p w:rsidR="00251C1C" w:rsidRDefault="00251C1C" w:rsidP="00B6680D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3" w:name="V_kv"/>
                  <w:bookmarkEnd w:id="3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/>
              </w:rPr>
            </w:pPr>
            <w:r w:rsidRPr="009B7856">
              <w:rPr>
                <w:sz w:val="22"/>
                <w:lang w:val="uk-UA" w:eastAsia="uk-UA"/>
              </w:rPr>
              <w:t>платіжний документ (квитанція)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4" w:name="kv"/>
            <w:bookmarkEnd w:id="4"/>
          </w:p>
          <w:p w:rsidR="00251C1C" w:rsidRPr="00582ED6" w:rsidRDefault="00251C1C" w:rsidP="00B6680D">
            <w:pPr>
              <w:tabs>
                <w:tab w:val="left" w:pos="894"/>
              </w:tabs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ab/>
            </w: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(№, дата, банк)</w:t>
            </w:r>
          </w:p>
        </w:tc>
      </w:tr>
      <w:tr w:rsidR="00251C1C" w:rsidRPr="009B7856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B74439" w:rsidRDefault="00251C1C" w:rsidP="00B6680D">
            <w:pPr>
              <w:spacing w:after="60"/>
              <w:jc w:val="both"/>
              <w:rPr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 xml:space="preserve">копія документа про перевірку технічного стану транспортного засобу </w:t>
            </w:r>
            <w:r>
              <w:rPr>
                <w:i/>
                <w:sz w:val="18"/>
                <w:szCs w:val="18"/>
                <w:lang w:val="uk-UA" w:eastAsia="uk-UA"/>
              </w:rPr>
              <w:t>(д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ля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транспортних засобів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із відомчою реєстрацією (крім транспортних засобів Збройних Сил України)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B52A2B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5" w:name="V_sv_cis_3_9"/>
                  <w:bookmarkEnd w:id="5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B74439" w:rsidRDefault="00251C1C" w:rsidP="00B6680D">
            <w:pPr>
              <w:spacing w:after="60"/>
              <w:jc w:val="both"/>
              <w:rPr>
                <w:i/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>копія свідоцтва про первинну, проміжну, періодичну та позапланову перевірку цистерни</w:t>
            </w:r>
            <w:r w:rsidRPr="009B7856">
              <w:rPr>
                <w:i/>
                <w:sz w:val="22"/>
                <w:lang w:val="uk-UA" w:eastAsia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(у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має вбудовані цистерни (крім змішувально-зарядних машин із цистернами місткістю менше ніж 1000 л),</w:t>
            </w:r>
            <w:r w:rsidRPr="00B74439">
              <w:rPr>
                <w:sz w:val="18"/>
                <w:szCs w:val="18"/>
                <w:lang w:val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>що використовуються для перевезення рідких, порошкоподібних та гранульованих небезпечних вантажів)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  <w:bookmarkStart w:id="6" w:name="sv_cis_3_9"/>
            <w:bookmarkEnd w:id="6"/>
          </w:p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EC6AB1" w:rsidRDefault="00251C1C" w:rsidP="00B6680D">
            <w:pPr>
              <w:ind w:firstLine="708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B52A2B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7" w:name="V_sv_cis_2"/>
                  <w:bookmarkEnd w:id="7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601D94" w:rsidRDefault="00251C1C" w:rsidP="00B6680D">
            <w:pPr>
              <w:spacing w:after="60"/>
              <w:jc w:val="both"/>
              <w:rPr>
                <w:i/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>копія сертифіката про відповідність або сертифіката про проведення переоцінки відповідності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i/>
                <w:sz w:val="18"/>
                <w:szCs w:val="18"/>
                <w:lang w:val="uk-UA" w:eastAsia="uk-UA"/>
              </w:rPr>
              <w:t>(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>має вбудовані цистерни (крім змішувально-зарядних машин з цистернами місткістю менше ніж 1000 л), які використовуються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для перевезення газів (клас 2)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8" w:name="sv_cis_2"/>
            <w:bookmarkEnd w:id="8"/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jc w:val="center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B52A2B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9" w:name="v_isp_cis"/>
                  <w:bookmarkEnd w:id="9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jc w:val="both"/>
              <w:rPr>
                <w:i/>
                <w:sz w:val="22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 xml:space="preserve">копія документа, що підтверджує проведення періодичного, проміжного інспектування або виняткової перевірки </w:t>
            </w:r>
            <w:r>
              <w:rPr>
                <w:i/>
                <w:sz w:val="18"/>
                <w:szCs w:val="18"/>
                <w:lang w:val="uk-UA" w:eastAsia="uk-UA"/>
              </w:rPr>
              <w:t>(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має вбудовані цистерни (крім змішувально-зарядних машин з цистернами місткістю менше ніж 1000 л), які використовуються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для перевезення газів (клас 2)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10" w:name="isp_cis"/>
            <w:bookmarkEnd w:id="10"/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ind w:firstLine="708"/>
              <w:rPr>
                <w:sz w:val="22"/>
                <w:lang w:val="uk-UA" w:eastAsia="uk-UA"/>
              </w:rPr>
            </w:pPr>
          </w:p>
        </w:tc>
      </w:tr>
    </w:tbl>
    <w:p w:rsidR="00251C1C" w:rsidRDefault="00251C1C" w:rsidP="00251C1C">
      <w:pPr>
        <w:ind w:left="6663"/>
        <w:jc w:val="center"/>
        <w:rPr>
          <w:sz w:val="16"/>
          <w:szCs w:val="16"/>
          <w:lang w:val="uk-UA" w:eastAsia="uk-UA"/>
        </w:rPr>
      </w:pPr>
      <w:r w:rsidRPr="00601D94">
        <w:rPr>
          <w:sz w:val="16"/>
          <w:szCs w:val="16"/>
          <w:lang w:val="uk-UA" w:eastAsia="uk-UA"/>
        </w:rPr>
        <w:t>реквізити документа</w:t>
      </w:r>
      <w:r>
        <w:rPr>
          <w:sz w:val="16"/>
          <w:szCs w:val="16"/>
          <w:lang w:val="uk-UA" w:eastAsia="uk-UA"/>
        </w:rPr>
        <w:t xml:space="preserve"> </w:t>
      </w:r>
      <w:r w:rsidRPr="00601D94">
        <w:rPr>
          <w:sz w:val="16"/>
          <w:szCs w:val="16"/>
          <w:lang w:val="uk-UA" w:eastAsia="uk-UA"/>
        </w:rPr>
        <w:t>(серія (за наявності), №, дата, хто видав)</w:t>
      </w:r>
    </w:p>
    <w:p w:rsidR="00251C1C" w:rsidRPr="007673DF" w:rsidRDefault="00251C1C" w:rsidP="00251C1C">
      <w:pPr>
        <w:rPr>
          <w:sz w:val="4"/>
          <w:szCs w:val="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1515"/>
        <w:gridCol w:w="1365"/>
        <w:gridCol w:w="236"/>
        <w:gridCol w:w="4596"/>
      </w:tblGrid>
      <w:tr w:rsidR="00251C1C" w:rsidRPr="009B7856" w:rsidTr="00B6680D">
        <w:tc>
          <w:tcPr>
            <w:tcW w:w="1970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6" w:type="dxa"/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1" w:name="osoba_u3"/>
            <w:bookmarkEnd w:id="11"/>
          </w:p>
        </w:tc>
      </w:tr>
      <w:tr w:rsidR="00251C1C" w:rsidRPr="00EB2410" w:rsidTr="00B6680D">
        <w:tc>
          <w:tcPr>
            <w:tcW w:w="1970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C093A">
              <w:rPr>
                <w:color w:val="000000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558" w:type="dxa"/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B2410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36" w:type="dxa"/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B2410">
              <w:rPr>
                <w:color w:val="000000"/>
                <w:sz w:val="16"/>
                <w:szCs w:val="16"/>
                <w:lang w:val="uk-UA"/>
              </w:rPr>
              <w:t>(</w:t>
            </w:r>
            <w:r w:rsidRPr="00EB2410">
              <w:rPr>
                <w:rStyle w:val="st42"/>
                <w:sz w:val="16"/>
                <w:szCs w:val="16"/>
              </w:rPr>
              <w:t>прізвище, ім’я, по батькові (за наявності)</w:t>
            </w:r>
            <w:r>
              <w:rPr>
                <w:rStyle w:val="st42"/>
                <w:sz w:val="16"/>
                <w:szCs w:val="16"/>
                <w:lang w:val="uk-UA"/>
              </w:rPr>
              <w:t xml:space="preserve"> </w:t>
            </w:r>
            <w:r w:rsidRPr="00EB2410">
              <w:rPr>
                <w:color w:val="000000"/>
                <w:sz w:val="16"/>
                <w:szCs w:val="16"/>
                <w:lang w:val="uk-UA"/>
              </w:rPr>
              <w:t>уповноваженої особи)</w:t>
            </w:r>
          </w:p>
        </w:tc>
      </w:tr>
    </w:tbl>
    <w:p w:rsidR="00251C1C" w:rsidRDefault="00251C1C" w:rsidP="00251C1C">
      <w:pPr>
        <w:rPr>
          <w:color w:val="000000"/>
          <w:sz w:val="20"/>
          <w:szCs w:val="20"/>
          <w:lang w:val="uk-UA"/>
        </w:rPr>
        <w:sectPr w:rsidR="00251C1C" w:rsidSect="00251C1C">
          <w:footnotePr>
            <w:pos w:val="beneathText"/>
          </w:footnotePr>
          <w:type w:val="continuous"/>
          <w:pgSz w:w="11906" w:h="16838" w:code="9"/>
          <w:pgMar w:top="567" w:right="567" w:bottom="284" w:left="1701" w:header="340" w:footer="340" w:gutter="0"/>
          <w:cols w:space="708"/>
          <w:titlePg/>
          <w:docGrid w:linePitch="360"/>
        </w:sectPr>
      </w:pPr>
    </w:p>
    <w:p w:rsidR="00251C1C" w:rsidRPr="008323E7" w:rsidRDefault="00251C1C" w:rsidP="00251C1C"/>
    <w:p w:rsidR="007C093A" w:rsidRPr="00251C1C" w:rsidRDefault="007C093A" w:rsidP="00251C1C"/>
    <w:sectPr w:rsidR="007C093A" w:rsidRPr="00251C1C" w:rsidSect="00B7443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30" w:rsidRDefault="00B55930" w:rsidP="00B92F2D">
      <w:r>
        <w:separator/>
      </w:r>
    </w:p>
  </w:endnote>
  <w:endnote w:type="continuationSeparator" w:id="0">
    <w:p w:rsidR="00B55930" w:rsidRDefault="00B55930" w:rsidP="00B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30" w:rsidRDefault="00B55930" w:rsidP="00B92F2D">
      <w:r>
        <w:separator/>
      </w:r>
    </w:p>
  </w:footnote>
  <w:footnote w:type="continuationSeparator" w:id="0">
    <w:p w:rsidR="00B55930" w:rsidRDefault="00B55930" w:rsidP="00B9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612D7"/>
    <w:multiLevelType w:val="hybridMultilevel"/>
    <w:tmpl w:val="63A41CFE"/>
    <w:lvl w:ilvl="0" w:tplc="8946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9"/>
    <w:rsid w:val="000173E4"/>
    <w:rsid w:val="00026CA0"/>
    <w:rsid w:val="00046147"/>
    <w:rsid w:val="000A1DBF"/>
    <w:rsid w:val="000F2E23"/>
    <w:rsid w:val="000F79AF"/>
    <w:rsid w:val="001012A3"/>
    <w:rsid w:val="00102EFF"/>
    <w:rsid w:val="0010648E"/>
    <w:rsid w:val="00112EE3"/>
    <w:rsid w:val="001175A1"/>
    <w:rsid w:val="00172B6D"/>
    <w:rsid w:val="001730C3"/>
    <w:rsid w:val="001A1826"/>
    <w:rsid w:val="001A759D"/>
    <w:rsid w:val="001B0101"/>
    <w:rsid w:val="001C67B1"/>
    <w:rsid w:val="001D2BC0"/>
    <w:rsid w:val="001E1E9F"/>
    <w:rsid w:val="0021411B"/>
    <w:rsid w:val="00224126"/>
    <w:rsid w:val="0023106F"/>
    <w:rsid w:val="00251C1C"/>
    <w:rsid w:val="00254C12"/>
    <w:rsid w:val="00272C23"/>
    <w:rsid w:val="00287DD9"/>
    <w:rsid w:val="00292AD1"/>
    <w:rsid w:val="003029C9"/>
    <w:rsid w:val="00363E8E"/>
    <w:rsid w:val="00373718"/>
    <w:rsid w:val="00397145"/>
    <w:rsid w:val="003A59C9"/>
    <w:rsid w:val="003A684A"/>
    <w:rsid w:val="003B5C21"/>
    <w:rsid w:val="003D1AB9"/>
    <w:rsid w:val="00400C9A"/>
    <w:rsid w:val="00402B4A"/>
    <w:rsid w:val="00461772"/>
    <w:rsid w:val="004778D5"/>
    <w:rsid w:val="00491496"/>
    <w:rsid w:val="00491843"/>
    <w:rsid w:val="004918F4"/>
    <w:rsid w:val="0049350C"/>
    <w:rsid w:val="004A6F51"/>
    <w:rsid w:val="004C1D40"/>
    <w:rsid w:val="004C5DD2"/>
    <w:rsid w:val="004E5EA1"/>
    <w:rsid w:val="00532E82"/>
    <w:rsid w:val="00567320"/>
    <w:rsid w:val="00571CDF"/>
    <w:rsid w:val="005721BA"/>
    <w:rsid w:val="00573E81"/>
    <w:rsid w:val="005773AD"/>
    <w:rsid w:val="00582ED6"/>
    <w:rsid w:val="005F5AD1"/>
    <w:rsid w:val="00601D94"/>
    <w:rsid w:val="00620515"/>
    <w:rsid w:val="006359A9"/>
    <w:rsid w:val="0064669F"/>
    <w:rsid w:val="00665695"/>
    <w:rsid w:val="00687DE4"/>
    <w:rsid w:val="006A0D79"/>
    <w:rsid w:val="006A344A"/>
    <w:rsid w:val="006A6FAB"/>
    <w:rsid w:val="006B5C70"/>
    <w:rsid w:val="007673DF"/>
    <w:rsid w:val="007723DA"/>
    <w:rsid w:val="00774C9F"/>
    <w:rsid w:val="007A3E04"/>
    <w:rsid w:val="007C093A"/>
    <w:rsid w:val="007E4466"/>
    <w:rsid w:val="007F103E"/>
    <w:rsid w:val="008201F9"/>
    <w:rsid w:val="00823408"/>
    <w:rsid w:val="00827835"/>
    <w:rsid w:val="00827D51"/>
    <w:rsid w:val="008323E7"/>
    <w:rsid w:val="0083634F"/>
    <w:rsid w:val="00841684"/>
    <w:rsid w:val="008525CF"/>
    <w:rsid w:val="00855FA5"/>
    <w:rsid w:val="00896C5C"/>
    <w:rsid w:val="00897E92"/>
    <w:rsid w:val="008A4E97"/>
    <w:rsid w:val="008C1EE4"/>
    <w:rsid w:val="008D5DEF"/>
    <w:rsid w:val="00933388"/>
    <w:rsid w:val="00937274"/>
    <w:rsid w:val="00956C37"/>
    <w:rsid w:val="009757AF"/>
    <w:rsid w:val="00982DBC"/>
    <w:rsid w:val="009A0C09"/>
    <w:rsid w:val="009B2A95"/>
    <w:rsid w:val="009B7856"/>
    <w:rsid w:val="009C5C15"/>
    <w:rsid w:val="009E4AD9"/>
    <w:rsid w:val="00A143B7"/>
    <w:rsid w:val="00A1532D"/>
    <w:rsid w:val="00A20E40"/>
    <w:rsid w:val="00A24B66"/>
    <w:rsid w:val="00A261B5"/>
    <w:rsid w:val="00A32DC0"/>
    <w:rsid w:val="00A43E6F"/>
    <w:rsid w:val="00A868BA"/>
    <w:rsid w:val="00AA0920"/>
    <w:rsid w:val="00B21F35"/>
    <w:rsid w:val="00B21F7D"/>
    <w:rsid w:val="00B327DB"/>
    <w:rsid w:val="00B52A2B"/>
    <w:rsid w:val="00B55930"/>
    <w:rsid w:val="00B74439"/>
    <w:rsid w:val="00B92E24"/>
    <w:rsid w:val="00B92F2D"/>
    <w:rsid w:val="00BB4606"/>
    <w:rsid w:val="00BC278A"/>
    <w:rsid w:val="00BD7521"/>
    <w:rsid w:val="00BD7A70"/>
    <w:rsid w:val="00BE22BB"/>
    <w:rsid w:val="00BF179B"/>
    <w:rsid w:val="00C5121B"/>
    <w:rsid w:val="00C62AA8"/>
    <w:rsid w:val="00C9576E"/>
    <w:rsid w:val="00CA29B3"/>
    <w:rsid w:val="00CC666A"/>
    <w:rsid w:val="00CD74F0"/>
    <w:rsid w:val="00D0551E"/>
    <w:rsid w:val="00D1224C"/>
    <w:rsid w:val="00D12FB3"/>
    <w:rsid w:val="00D355F1"/>
    <w:rsid w:val="00D90B30"/>
    <w:rsid w:val="00DA0B95"/>
    <w:rsid w:val="00DB56D8"/>
    <w:rsid w:val="00DB7BE7"/>
    <w:rsid w:val="00E10B62"/>
    <w:rsid w:val="00E122BF"/>
    <w:rsid w:val="00E12E9D"/>
    <w:rsid w:val="00E36FEA"/>
    <w:rsid w:val="00E87154"/>
    <w:rsid w:val="00EB2410"/>
    <w:rsid w:val="00EB7F93"/>
    <w:rsid w:val="00EC6AB1"/>
    <w:rsid w:val="00EC7383"/>
    <w:rsid w:val="00ED7EFE"/>
    <w:rsid w:val="00EE3EFE"/>
    <w:rsid w:val="00F14D33"/>
    <w:rsid w:val="00F16D02"/>
    <w:rsid w:val="00F37371"/>
    <w:rsid w:val="00F40E89"/>
    <w:rsid w:val="00F552E1"/>
    <w:rsid w:val="00F75795"/>
    <w:rsid w:val="00F9466F"/>
    <w:rsid w:val="00FA7F6F"/>
    <w:rsid w:val="00FB3FB5"/>
    <w:rsid w:val="00FD68A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8C022C-A8EE-4446-8124-0C030B1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BF65-3948-486D-96EF-D7E65AE3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DOPNV</dc:creator>
  <cp:lastModifiedBy>Учетная запись Майкрософт</cp:lastModifiedBy>
  <cp:revision>2</cp:revision>
  <cp:lastPrinted>2022-11-02T15:26:00Z</cp:lastPrinted>
  <dcterms:created xsi:type="dcterms:W3CDTF">2022-11-07T12:09:00Z</dcterms:created>
  <dcterms:modified xsi:type="dcterms:W3CDTF">2022-11-07T12:09:00Z</dcterms:modified>
</cp:coreProperties>
</file>